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62" w:rsidRDefault="00154C62" w:rsidP="00154C62">
      <w:pPr>
        <w:shd w:val="clear" w:color="auto" w:fill="FFFFFF"/>
        <w:spacing w:line="240" w:lineRule="auto"/>
        <w:textAlignment w:val="baseline"/>
      </w:pPr>
      <w:bookmarkStart w:id="0" w:name="_GoBack"/>
      <w:bookmarkEnd w:id="0"/>
    </w:p>
    <w:p w:rsidR="00154C62" w:rsidRDefault="00154C62" w:rsidP="00154C62">
      <w:pPr>
        <w:pStyle w:val="Listeafsnit"/>
        <w:shd w:val="clear" w:color="auto" w:fill="FFFFFF"/>
        <w:spacing w:line="240" w:lineRule="auto"/>
        <w:textAlignment w:val="baseline"/>
      </w:pPr>
    </w:p>
    <w:p w:rsidR="00154C62" w:rsidRDefault="00154C62" w:rsidP="00154C62">
      <w:pPr>
        <w:pStyle w:val="Listeafsnit"/>
        <w:numPr>
          <w:ilvl w:val="0"/>
          <w:numId w:val="1"/>
        </w:numPr>
      </w:pPr>
      <w:r>
        <w:rPr>
          <w:noProof/>
          <w:lang w:eastAsia="da-DK"/>
        </w:rPr>
        <w:drawing>
          <wp:inline distT="0" distB="0" distL="0" distR="0" wp14:anchorId="2D288000" wp14:editId="05C34AB5">
            <wp:extent cx="5476875" cy="2800350"/>
            <wp:effectExtent l="0" t="0" r="9525" b="0"/>
            <wp:docPr id="1" name="Billede 1" descr="cid:image001.png@01D2C356.4E4D5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6" descr="cid:image001.png@01D2C356.4E4D53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62" w:rsidRDefault="00154C62" w:rsidP="00154C62">
      <w:pPr>
        <w:pStyle w:val="Billedtekst"/>
        <w:numPr>
          <w:ilvl w:val="0"/>
          <w:numId w:val="1"/>
        </w:numPr>
      </w:pPr>
      <w:r>
        <w:t>Figur 1: Oversigt over den procentuelle overskridelse af mikrobiologiske parametre perioden 2007 - 2016</w:t>
      </w:r>
    </w:p>
    <w:p w:rsidR="00ED5673" w:rsidRDefault="00ED5673"/>
    <w:sectPr w:rsidR="00ED56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2587"/>
    <w:multiLevelType w:val="hybridMultilevel"/>
    <w:tmpl w:val="203E64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62"/>
    <w:rsid w:val="000845AC"/>
    <w:rsid w:val="000D06E4"/>
    <w:rsid w:val="00154C62"/>
    <w:rsid w:val="0019190B"/>
    <w:rsid w:val="001A4223"/>
    <w:rsid w:val="001B540C"/>
    <w:rsid w:val="001D561D"/>
    <w:rsid w:val="002C49CA"/>
    <w:rsid w:val="00321354"/>
    <w:rsid w:val="0037440C"/>
    <w:rsid w:val="003D53F3"/>
    <w:rsid w:val="0041198A"/>
    <w:rsid w:val="00430758"/>
    <w:rsid w:val="004954F9"/>
    <w:rsid w:val="004C3ADF"/>
    <w:rsid w:val="004D55F0"/>
    <w:rsid w:val="005E26FD"/>
    <w:rsid w:val="007D13EA"/>
    <w:rsid w:val="007F3F8F"/>
    <w:rsid w:val="008B0236"/>
    <w:rsid w:val="008B7CE0"/>
    <w:rsid w:val="00982ACA"/>
    <w:rsid w:val="00A411CE"/>
    <w:rsid w:val="00A52D48"/>
    <w:rsid w:val="00B17200"/>
    <w:rsid w:val="00BC7010"/>
    <w:rsid w:val="00C623DB"/>
    <w:rsid w:val="00C679BD"/>
    <w:rsid w:val="00CB3B33"/>
    <w:rsid w:val="00CE5A59"/>
    <w:rsid w:val="00E02AA4"/>
    <w:rsid w:val="00E4615E"/>
    <w:rsid w:val="00EB02B9"/>
    <w:rsid w:val="00ED5673"/>
    <w:rsid w:val="00F10AAB"/>
    <w:rsid w:val="00F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92779-BA77-409D-9577-ACE490AE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uiPriority w:val="35"/>
    <w:semiHidden/>
    <w:unhideWhenUsed/>
    <w:qFormat/>
    <w:rsid w:val="00154C62"/>
    <w:pPr>
      <w:spacing w:line="240" w:lineRule="auto"/>
    </w:pPr>
    <w:rPr>
      <w:rFonts w:ascii="Verdana" w:hAnsi="Verdana" w:cs="Times New Roman"/>
      <w:b/>
      <w:bCs/>
      <w:color w:val="4F81BD"/>
      <w:sz w:val="18"/>
      <w:szCs w:val="18"/>
    </w:rPr>
  </w:style>
  <w:style w:type="paragraph" w:styleId="Listeafsnit">
    <w:name w:val="List Paragraph"/>
    <w:basedOn w:val="Normal"/>
    <w:uiPriority w:val="34"/>
    <w:qFormat/>
    <w:rsid w:val="00154C62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356.4E4D53A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Vand A/S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Fogh Pedersen</dc:creator>
  <cp:keywords/>
  <dc:description/>
  <cp:lastModifiedBy>Flemming Fogh Pedersen</cp:lastModifiedBy>
  <cp:revision>1</cp:revision>
  <dcterms:created xsi:type="dcterms:W3CDTF">2017-05-14T17:50:00Z</dcterms:created>
  <dcterms:modified xsi:type="dcterms:W3CDTF">2017-05-14T17:50:00Z</dcterms:modified>
</cp:coreProperties>
</file>