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AF3" w:rsidRDefault="00401AF3"/>
    <w:p w:rsidR="00EE409B" w:rsidRDefault="00EE409B"/>
    <w:p w:rsidR="00EE409B" w:rsidRDefault="00EE409B"/>
    <w:p w:rsidR="00EE409B" w:rsidRDefault="00EE409B"/>
    <w:p w:rsidR="00EE409B" w:rsidRDefault="00EE409B">
      <w:r w:rsidRPr="00404A12">
        <w:rPr>
          <w:noProof/>
          <w:lang w:eastAsia="da-DK"/>
        </w:rPr>
        <w:drawing>
          <wp:anchor distT="0" distB="0" distL="114300" distR="114300" simplePos="0" relativeHeight="251659264" behindDoc="1" locked="0" layoutInCell="1" allowOverlap="1" wp14:anchorId="5BE693B6" wp14:editId="37BD9A4A">
            <wp:simplePos x="0" y="0"/>
            <wp:positionH relativeFrom="column">
              <wp:posOffset>143510</wp:posOffset>
            </wp:positionH>
            <wp:positionV relativeFrom="paragraph">
              <wp:posOffset>154940</wp:posOffset>
            </wp:positionV>
            <wp:extent cx="3155950" cy="4207510"/>
            <wp:effectExtent l="0" t="0" r="6350" b="2540"/>
            <wp:wrapTight wrapText="bothSides">
              <wp:wrapPolygon edited="0">
                <wp:start x="0" y="0"/>
                <wp:lineTo x="0" y="21515"/>
                <wp:lineTo x="21513" y="21515"/>
                <wp:lineTo x="21513" y="0"/>
                <wp:lineTo x="0" y="0"/>
              </wp:wrapPolygon>
            </wp:wrapTight>
            <wp:docPr id="37" name="Content Placeholder 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/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0" cy="420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409B" w:rsidRDefault="00EE409B"/>
    <w:p w:rsidR="00EE409B" w:rsidRDefault="00EE409B"/>
    <w:p w:rsidR="00EE409B" w:rsidRDefault="00EE409B"/>
    <w:p w:rsidR="00EE409B" w:rsidRDefault="00EE409B"/>
    <w:p w:rsidR="00EE409B" w:rsidRDefault="00EE409B"/>
    <w:p w:rsidR="00EE409B" w:rsidRDefault="00EE409B"/>
    <w:p w:rsidR="00EE409B" w:rsidRDefault="00EE409B"/>
    <w:p w:rsidR="00EE409B" w:rsidRDefault="00EE409B"/>
    <w:p w:rsidR="00EE409B" w:rsidRDefault="00EE409B"/>
    <w:p w:rsidR="00EE409B" w:rsidRDefault="00EE409B"/>
    <w:p w:rsidR="00EE409B" w:rsidRDefault="00EE409B"/>
    <w:p w:rsidR="00EE409B" w:rsidRDefault="00EE409B"/>
    <w:p w:rsidR="00EE409B" w:rsidRDefault="00EE409B"/>
    <w:p w:rsidR="00EE409B" w:rsidRDefault="00EE409B"/>
    <w:p w:rsidR="00EE409B" w:rsidRDefault="00EE409B">
      <w:r>
        <w:t>Figur 2: DPF-gråvandstårn udviklet i regi af MUDP-projekt, bestående af 8 bokse (</w:t>
      </w:r>
      <w:proofErr w:type="spellStart"/>
      <w:r>
        <w:t>batches</w:t>
      </w:r>
      <w:proofErr w:type="spellEnd"/>
      <w:r>
        <w:t>), til rensning af lyst gråvand. Foto: Per Bjerager.</w:t>
      </w:r>
      <w:bookmarkStart w:id="0" w:name="_GoBack"/>
      <w:bookmarkEnd w:id="0"/>
    </w:p>
    <w:sectPr w:rsidR="00EE409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09B"/>
    <w:rsid w:val="000F6EBA"/>
    <w:rsid w:val="00121833"/>
    <w:rsid w:val="0017566B"/>
    <w:rsid w:val="00401AF3"/>
    <w:rsid w:val="007857E6"/>
    <w:rsid w:val="00831937"/>
    <w:rsid w:val="00904F6D"/>
    <w:rsid w:val="00EE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Science, University of Copenhagen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Bergen Jensen</dc:creator>
  <cp:lastModifiedBy>Marina Bergen Jensen</cp:lastModifiedBy>
  <cp:revision>1</cp:revision>
  <dcterms:created xsi:type="dcterms:W3CDTF">2017-05-04T05:41:00Z</dcterms:created>
  <dcterms:modified xsi:type="dcterms:W3CDTF">2017-05-04T05:46:00Z</dcterms:modified>
</cp:coreProperties>
</file>